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3225" w14:textId="1A257A0F" w:rsidR="00E21A5A" w:rsidRPr="0008177F" w:rsidRDefault="00E21A5A" w:rsidP="00E57087">
      <w:pPr>
        <w:pStyle w:val="Title"/>
        <w:jc w:val="center"/>
        <w:rPr>
          <w:b/>
          <w:bCs/>
          <w:color w:val="358E9C" w:themeColor="accent3"/>
          <w:sz w:val="32"/>
          <w:szCs w:val="32"/>
        </w:rPr>
      </w:pPr>
      <w:r w:rsidRPr="0008177F">
        <w:rPr>
          <w:b/>
          <w:bCs/>
          <w:color w:val="358E9C" w:themeColor="accent3"/>
          <w:sz w:val="32"/>
          <w:szCs w:val="32"/>
        </w:rPr>
        <w:t>CBCN BOARD MEMBER APPLICATION FORM 202</w:t>
      </w:r>
      <w:r w:rsidR="008967EE">
        <w:rPr>
          <w:b/>
          <w:bCs/>
          <w:color w:val="358E9C" w:themeColor="accent3"/>
          <w:sz w:val="32"/>
          <w:szCs w:val="32"/>
        </w:rPr>
        <w:t>4</w:t>
      </w:r>
    </w:p>
    <w:p w14:paraId="4CA2C5F4" w14:textId="77777777" w:rsidR="0008177F" w:rsidRPr="0008177F" w:rsidRDefault="0008177F" w:rsidP="0008177F"/>
    <w:p w14:paraId="6DC6C8F2" w14:textId="03C4B209" w:rsidR="005C0C0D" w:rsidRPr="0008177F" w:rsidRDefault="00E21A5A" w:rsidP="0008177F">
      <w:pPr>
        <w:pStyle w:val="Heading1"/>
      </w:pPr>
      <w:r w:rsidRPr="0008177F">
        <w:t>Applicant Information</w:t>
      </w:r>
      <w:r w:rsidR="00A32789" w:rsidRPr="0008177F">
        <w:t xml:space="preserve"> </w:t>
      </w:r>
    </w:p>
    <w:p w14:paraId="70DB367F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3019"/>
        <w:gridCol w:w="2053"/>
        <w:gridCol w:w="2744"/>
      </w:tblGrid>
      <w:tr w:rsidR="005A5503" w:rsidRPr="00E57087" w14:paraId="6B1198F8" w14:textId="77777777" w:rsidTr="008967EE">
        <w:tc>
          <w:tcPr>
            <w:tcW w:w="1534" w:type="dxa"/>
            <w:shd w:val="clear" w:color="auto" w:fill="77C6D1" w:themeFill="accent2"/>
          </w:tcPr>
          <w:p w14:paraId="61989C27" w14:textId="77777777" w:rsidR="00A644E5" w:rsidRPr="00E57087" w:rsidRDefault="00A644E5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First Name</w:t>
            </w:r>
          </w:p>
        </w:tc>
        <w:tc>
          <w:tcPr>
            <w:tcW w:w="3019" w:type="dxa"/>
          </w:tcPr>
          <w:p w14:paraId="4476C481" w14:textId="2AC85BEE" w:rsidR="00A644E5" w:rsidRPr="00E57087" w:rsidRDefault="00A644E5" w:rsidP="00E57087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77C6D1" w:themeFill="accent2"/>
          </w:tcPr>
          <w:p w14:paraId="03FB214D" w14:textId="77777777" w:rsidR="00A644E5" w:rsidRPr="00E57087" w:rsidRDefault="00A644E5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Last Name</w:t>
            </w:r>
          </w:p>
        </w:tc>
        <w:tc>
          <w:tcPr>
            <w:tcW w:w="2744" w:type="dxa"/>
          </w:tcPr>
          <w:p w14:paraId="1B5D7300" w14:textId="01CAEA7C" w:rsidR="00A644E5" w:rsidRPr="00E57087" w:rsidRDefault="00A644E5" w:rsidP="00E57087">
            <w:pPr>
              <w:rPr>
                <w:sz w:val="22"/>
                <w:szCs w:val="22"/>
              </w:rPr>
            </w:pPr>
          </w:p>
        </w:tc>
      </w:tr>
      <w:tr w:rsidR="005A5503" w:rsidRPr="00E57087" w14:paraId="2DF06BA3" w14:textId="77777777" w:rsidTr="008967EE">
        <w:tc>
          <w:tcPr>
            <w:tcW w:w="1534" w:type="dxa"/>
            <w:shd w:val="clear" w:color="auto" w:fill="77C6D1" w:themeFill="accent2"/>
          </w:tcPr>
          <w:p w14:paraId="33AC339A" w14:textId="368A4264" w:rsidR="009A072E" w:rsidRPr="00E57087" w:rsidRDefault="009A072E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Street Address</w:t>
            </w:r>
          </w:p>
        </w:tc>
        <w:tc>
          <w:tcPr>
            <w:tcW w:w="3019" w:type="dxa"/>
          </w:tcPr>
          <w:p w14:paraId="4DA90961" w14:textId="637B8211" w:rsidR="009A072E" w:rsidRPr="00E57087" w:rsidRDefault="009A072E" w:rsidP="00E57087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77C6D1" w:themeFill="accent2"/>
          </w:tcPr>
          <w:p w14:paraId="373755A8" w14:textId="77777777" w:rsidR="009A072E" w:rsidRPr="00E57087" w:rsidRDefault="009A072E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Postal Code</w:t>
            </w:r>
          </w:p>
        </w:tc>
        <w:tc>
          <w:tcPr>
            <w:tcW w:w="2744" w:type="dxa"/>
          </w:tcPr>
          <w:p w14:paraId="61DB1CE5" w14:textId="60923577" w:rsidR="009A072E" w:rsidRPr="00E57087" w:rsidRDefault="009A072E" w:rsidP="00E57087">
            <w:pPr>
              <w:rPr>
                <w:sz w:val="22"/>
                <w:szCs w:val="22"/>
              </w:rPr>
            </w:pPr>
          </w:p>
        </w:tc>
      </w:tr>
      <w:tr w:rsidR="005A5503" w:rsidRPr="00E57087" w14:paraId="5A6D3861" w14:textId="77777777" w:rsidTr="008967EE">
        <w:tc>
          <w:tcPr>
            <w:tcW w:w="1534" w:type="dxa"/>
            <w:shd w:val="clear" w:color="auto" w:fill="77C6D1" w:themeFill="accent2"/>
          </w:tcPr>
          <w:p w14:paraId="31B22D54" w14:textId="14904194" w:rsidR="00A67348" w:rsidRPr="00E57087" w:rsidRDefault="00A67348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City</w:t>
            </w:r>
          </w:p>
        </w:tc>
        <w:tc>
          <w:tcPr>
            <w:tcW w:w="3019" w:type="dxa"/>
          </w:tcPr>
          <w:p w14:paraId="423546E6" w14:textId="1439A064" w:rsidR="00A67348" w:rsidRPr="00E57087" w:rsidRDefault="00A67348" w:rsidP="00E57087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77C6D1" w:themeFill="accent2"/>
          </w:tcPr>
          <w:p w14:paraId="021550B8" w14:textId="77777777" w:rsidR="00A67348" w:rsidRPr="00E57087" w:rsidRDefault="00A67348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Province/Territory</w:t>
            </w:r>
          </w:p>
        </w:tc>
        <w:tc>
          <w:tcPr>
            <w:tcW w:w="2744" w:type="dxa"/>
          </w:tcPr>
          <w:p w14:paraId="1B81B799" w14:textId="641A0CB1" w:rsidR="00A67348" w:rsidRPr="00E57087" w:rsidRDefault="00A67348" w:rsidP="00E57087">
            <w:pPr>
              <w:rPr>
                <w:sz w:val="22"/>
                <w:szCs w:val="22"/>
              </w:rPr>
            </w:pPr>
          </w:p>
        </w:tc>
      </w:tr>
    </w:tbl>
    <w:p w14:paraId="5FBF616A" w14:textId="77777777" w:rsidR="00A644E5" w:rsidRPr="00E57087" w:rsidRDefault="00A644E5" w:rsidP="00E5708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2692"/>
      </w:tblGrid>
      <w:tr w:rsidR="0050568A" w:rsidRPr="00E57087" w14:paraId="5C657996" w14:textId="77777777" w:rsidTr="008967EE">
        <w:tc>
          <w:tcPr>
            <w:tcW w:w="1555" w:type="dxa"/>
            <w:shd w:val="clear" w:color="auto" w:fill="77C6D1" w:themeFill="accent2"/>
          </w:tcPr>
          <w:p w14:paraId="1C60DB97" w14:textId="2DDC1C71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Date of Birth</w:t>
            </w:r>
          </w:p>
        </w:tc>
        <w:tc>
          <w:tcPr>
            <w:tcW w:w="2976" w:type="dxa"/>
          </w:tcPr>
          <w:p w14:paraId="4AD4F709" w14:textId="33EE46CC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77C6D1" w:themeFill="accent2"/>
          </w:tcPr>
          <w:p w14:paraId="67160389" w14:textId="51E50746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Phone Number</w:t>
            </w:r>
          </w:p>
        </w:tc>
        <w:tc>
          <w:tcPr>
            <w:tcW w:w="2692" w:type="dxa"/>
          </w:tcPr>
          <w:p w14:paraId="529294DB" w14:textId="278E8DBD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</w:tr>
      <w:tr w:rsidR="0050568A" w:rsidRPr="00E57087" w14:paraId="78BA89B5" w14:textId="77777777" w:rsidTr="00CB0B8B">
        <w:tc>
          <w:tcPr>
            <w:tcW w:w="1555" w:type="dxa"/>
            <w:shd w:val="clear" w:color="auto" w:fill="77C6D1" w:themeFill="accent2"/>
          </w:tcPr>
          <w:p w14:paraId="3BF65C24" w14:textId="4B5961BB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Email Address</w:t>
            </w:r>
          </w:p>
        </w:tc>
        <w:tc>
          <w:tcPr>
            <w:tcW w:w="7795" w:type="dxa"/>
            <w:gridSpan w:val="3"/>
          </w:tcPr>
          <w:p w14:paraId="1428B528" w14:textId="22E059AA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</w:tr>
    </w:tbl>
    <w:p w14:paraId="22799341" w14:textId="77777777" w:rsidR="00E57087" w:rsidRDefault="00E57087" w:rsidP="00E57087"/>
    <w:p w14:paraId="33D1AEAD" w14:textId="68EE8BE4" w:rsidR="0050568A" w:rsidRDefault="0050568A" w:rsidP="0008177F">
      <w:pPr>
        <w:pStyle w:val="Heading1"/>
      </w:pPr>
      <w:r>
        <w:t>Diagnosis Information</w:t>
      </w:r>
    </w:p>
    <w:p w14:paraId="622B62A7" w14:textId="77777777" w:rsidR="00FE59C3" w:rsidRPr="00FE59C3" w:rsidRDefault="00FE59C3" w:rsidP="00FE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50568A" w14:paraId="6A3B2E33" w14:textId="77777777" w:rsidTr="00FB5222">
        <w:tc>
          <w:tcPr>
            <w:tcW w:w="5949" w:type="dxa"/>
            <w:shd w:val="clear" w:color="auto" w:fill="77C6D1" w:themeFill="accent2"/>
          </w:tcPr>
          <w:p w14:paraId="537D77CE" w14:textId="763013F9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Have you ever been diagnosed with breast cancer?</w:t>
            </w:r>
          </w:p>
        </w:tc>
        <w:tc>
          <w:tcPr>
            <w:tcW w:w="3401" w:type="dxa"/>
          </w:tcPr>
          <w:p w14:paraId="22747F0F" w14:textId="1C36F013" w:rsidR="0050568A" w:rsidRDefault="0050568A" w:rsidP="00E57087"/>
        </w:tc>
      </w:tr>
      <w:tr w:rsidR="00270FB6" w14:paraId="66164838" w14:textId="77777777" w:rsidTr="00F15894">
        <w:tc>
          <w:tcPr>
            <w:tcW w:w="5949" w:type="dxa"/>
            <w:shd w:val="clear" w:color="auto" w:fill="77C6D1" w:themeFill="accent2"/>
          </w:tcPr>
          <w:p w14:paraId="22519FE9" w14:textId="77777777" w:rsidR="00270FB6" w:rsidRPr="00E57087" w:rsidRDefault="00270FB6" w:rsidP="00F158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year were you diagnosed with breast cancer?</w:t>
            </w:r>
          </w:p>
        </w:tc>
        <w:tc>
          <w:tcPr>
            <w:tcW w:w="3401" w:type="dxa"/>
          </w:tcPr>
          <w:p w14:paraId="30707A73" w14:textId="77777777" w:rsidR="00270FB6" w:rsidRDefault="00270FB6" w:rsidP="00F15894"/>
        </w:tc>
      </w:tr>
      <w:tr w:rsidR="0050568A" w14:paraId="3DF544F0" w14:textId="77777777" w:rsidTr="00FB5222">
        <w:tc>
          <w:tcPr>
            <w:tcW w:w="5949" w:type="dxa"/>
            <w:shd w:val="clear" w:color="auto" w:fill="77C6D1" w:themeFill="accent2"/>
          </w:tcPr>
          <w:p w14:paraId="7B684CDD" w14:textId="7BBCB9F3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Have you ever been diagnosed with metastatic breast cancer?</w:t>
            </w:r>
          </w:p>
        </w:tc>
        <w:tc>
          <w:tcPr>
            <w:tcW w:w="3401" w:type="dxa"/>
          </w:tcPr>
          <w:p w14:paraId="701703AF" w14:textId="02A4BEDB" w:rsidR="0050568A" w:rsidRDefault="0050568A" w:rsidP="00E57087"/>
        </w:tc>
      </w:tr>
      <w:tr w:rsidR="0050568A" w14:paraId="268F6D64" w14:textId="77777777" w:rsidTr="00FB5222">
        <w:tc>
          <w:tcPr>
            <w:tcW w:w="5949" w:type="dxa"/>
            <w:shd w:val="clear" w:color="auto" w:fill="77C6D1" w:themeFill="accent2"/>
          </w:tcPr>
          <w:p w14:paraId="0562887A" w14:textId="29171B9C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What subtype of breast cancer were you diagnosed with?  (HER2+, HR+, Triple Negative, other, unknown)</w:t>
            </w:r>
          </w:p>
        </w:tc>
        <w:tc>
          <w:tcPr>
            <w:tcW w:w="3401" w:type="dxa"/>
          </w:tcPr>
          <w:p w14:paraId="7982B610" w14:textId="535A1F2E" w:rsidR="0050568A" w:rsidRDefault="0050568A" w:rsidP="00E57087"/>
        </w:tc>
      </w:tr>
    </w:tbl>
    <w:p w14:paraId="6A2C70C3" w14:textId="77777777" w:rsidR="00E57087" w:rsidRDefault="00E57087" w:rsidP="00E57087"/>
    <w:p w14:paraId="6C763A85" w14:textId="35968300" w:rsidR="00197085" w:rsidRDefault="00FA4391" w:rsidP="0008177F">
      <w:pPr>
        <w:pStyle w:val="Heading1"/>
      </w:pPr>
      <w:r>
        <w:t>Capacity as Board Member</w:t>
      </w:r>
    </w:p>
    <w:p w14:paraId="54D3CDA0" w14:textId="77777777" w:rsidR="00FE59C3" w:rsidRPr="00FE59C3" w:rsidRDefault="00FE59C3" w:rsidP="00FE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890" w14:paraId="06FBDF60" w14:textId="77777777" w:rsidTr="41103140">
        <w:tc>
          <w:tcPr>
            <w:tcW w:w="9350" w:type="dxa"/>
            <w:shd w:val="clear" w:color="auto" w:fill="77C6D1" w:themeFill="accent6"/>
          </w:tcPr>
          <w:p w14:paraId="5B953AC1" w14:textId="6875E05B" w:rsidR="009E5890" w:rsidRPr="00E57087" w:rsidRDefault="00FD2413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What is your understanding of CBCN and the role it plays in the breast cancer community?</w:t>
            </w:r>
          </w:p>
        </w:tc>
      </w:tr>
      <w:tr w:rsidR="00B01121" w14:paraId="4824EC4A" w14:textId="77777777" w:rsidTr="41103140">
        <w:tc>
          <w:tcPr>
            <w:tcW w:w="9350" w:type="dxa"/>
            <w:shd w:val="clear" w:color="auto" w:fill="auto"/>
          </w:tcPr>
          <w:p w14:paraId="6913FBFE" w14:textId="77777777" w:rsidR="00FE59C3" w:rsidRDefault="00FE59C3" w:rsidP="008C3320">
            <w:pPr>
              <w:rPr>
                <w:lang w:val="en-US"/>
              </w:rPr>
            </w:pPr>
          </w:p>
          <w:p w14:paraId="559B730C" w14:textId="77777777" w:rsidR="008C3320" w:rsidRDefault="008C3320" w:rsidP="008C3320">
            <w:pPr>
              <w:rPr>
                <w:lang w:val="en-US"/>
              </w:rPr>
            </w:pPr>
          </w:p>
          <w:p w14:paraId="07D9D78C" w14:textId="77777777" w:rsidR="008C3320" w:rsidRDefault="008C3320" w:rsidP="008C3320">
            <w:pPr>
              <w:rPr>
                <w:lang w:val="en-US"/>
              </w:rPr>
            </w:pPr>
          </w:p>
          <w:p w14:paraId="54455ADE" w14:textId="04E9FC1E" w:rsidR="008C3320" w:rsidRDefault="008C3320" w:rsidP="008C3320">
            <w:pPr>
              <w:rPr>
                <w:lang w:val="en-US"/>
              </w:rPr>
            </w:pPr>
          </w:p>
          <w:p w14:paraId="1DB9ECD7" w14:textId="77777777" w:rsidR="008C3320" w:rsidRDefault="008C3320" w:rsidP="008C3320">
            <w:pPr>
              <w:rPr>
                <w:lang w:val="en-US"/>
              </w:rPr>
            </w:pPr>
          </w:p>
          <w:p w14:paraId="4F95FD58" w14:textId="4057286B" w:rsidR="008C3320" w:rsidRPr="00FD2413" w:rsidRDefault="008C3320" w:rsidP="008C3320">
            <w:pPr>
              <w:rPr>
                <w:lang w:val="en-US"/>
              </w:rPr>
            </w:pPr>
          </w:p>
        </w:tc>
      </w:tr>
    </w:tbl>
    <w:p w14:paraId="7390C91B" w14:textId="77777777" w:rsidR="00B01121" w:rsidRDefault="00B01121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63C7" w14:paraId="3C34B90B" w14:textId="77777777" w:rsidTr="0038379A">
        <w:tc>
          <w:tcPr>
            <w:tcW w:w="9350" w:type="dxa"/>
            <w:shd w:val="clear" w:color="auto" w:fill="77C6D1" w:themeFill="accent2"/>
          </w:tcPr>
          <w:p w14:paraId="6BD74310" w14:textId="622C9CFF" w:rsidR="008463C7" w:rsidRPr="00E57087" w:rsidRDefault="00E606C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Provide a brief explanation of why you would like to join CBCN’s Board of Directors</w:t>
            </w:r>
          </w:p>
        </w:tc>
      </w:tr>
      <w:tr w:rsidR="00B01121" w:rsidRPr="00FD2413" w14:paraId="14A76922" w14:textId="77777777" w:rsidTr="0038379A">
        <w:tc>
          <w:tcPr>
            <w:tcW w:w="9350" w:type="dxa"/>
            <w:shd w:val="clear" w:color="auto" w:fill="auto"/>
          </w:tcPr>
          <w:p w14:paraId="1040F086" w14:textId="77777777" w:rsidR="00FE59C3" w:rsidRDefault="00FE59C3" w:rsidP="00E57087">
            <w:pPr>
              <w:rPr>
                <w:lang w:val="en-US"/>
              </w:rPr>
            </w:pPr>
          </w:p>
          <w:p w14:paraId="5C638EB4" w14:textId="77777777" w:rsidR="008C3320" w:rsidRDefault="008C3320" w:rsidP="00E57087">
            <w:pPr>
              <w:rPr>
                <w:lang w:val="en-US"/>
              </w:rPr>
            </w:pPr>
          </w:p>
          <w:p w14:paraId="5F0AC0A7" w14:textId="77777777" w:rsidR="008C3320" w:rsidRDefault="008C3320" w:rsidP="00E57087">
            <w:pPr>
              <w:rPr>
                <w:lang w:val="en-US"/>
              </w:rPr>
            </w:pPr>
          </w:p>
          <w:p w14:paraId="0D3F4E68" w14:textId="77777777" w:rsidR="008C3320" w:rsidRDefault="008C3320" w:rsidP="00E57087">
            <w:pPr>
              <w:rPr>
                <w:lang w:val="en-US"/>
              </w:rPr>
            </w:pPr>
          </w:p>
          <w:p w14:paraId="7B7A0F3C" w14:textId="6B1D813A" w:rsidR="008C3320" w:rsidRPr="00FD2413" w:rsidRDefault="008C3320" w:rsidP="00E57087">
            <w:pPr>
              <w:rPr>
                <w:lang w:val="en-US"/>
              </w:rPr>
            </w:pPr>
          </w:p>
        </w:tc>
      </w:tr>
    </w:tbl>
    <w:p w14:paraId="65548FF0" w14:textId="77777777" w:rsidR="005D50AC" w:rsidRDefault="005D50AC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08ED9D58" w14:textId="77777777" w:rsidTr="0038379A">
        <w:tc>
          <w:tcPr>
            <w:tcW w:w="9350" w:type="dxa"/>
            <w:shd w:val="clear" w:color="auto" w:fill="77C6D1" w:themeFill="accent2"/>
          </w:tcPr>
          <w:p w14:paraId="05BB991D" w14:textId="6730696C" w:rsidR="00B01121" w:rsidRPr="00E57087" w:rsidRDefault="00B01121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Based on your understanding of CBCN, what work do you think is important for CBCN to be undertaking?</w:t>
            </w:r>
          </w:p>
        </w:tc>
      </w:tr>
      <w:tr w:rsidR="00B01121" w:rsidRPr="00FD2413" w14:paraId="089E366C" w14:textId="77777777" w:rsidTr="0038379A">
        <w:tc>
          <w:tcPr>
            <w:tcW w:w="9350" w:type="dxa"/>
            <w:shd w:val="clear" w:color="auto" w:fill="auto"/>
          </w:tcPr>
          <w:p w14:paraId="4E599DC6" w14:textId="77777777" w:rsidR="008C3320" w:rsidRDefault="008C3320" w:rsidP="00E57087">
            <w:pPr>
              <w:rPr>
                <w:lang w:val="en-US"/>
              </w:rPr>
            </w:pPr>
          </w:p>
          <w:p w14:paraId="1BF5D257" w14:textId="77777777" w:rsidR="008C3320" w:rsidRDefault="008C3320" w:rsidP="00E57087">
            <w:pPr>
              <w:rPr>
                <w:lang w:val="en-US"/>
              </w:rPr>
            </w:pPr>
          </w:p>
          <w:p w14:paraId="6738179F" w14:textId="77777777" w:rsidR="008C3320" w:rsidRDefault="008C3320" w:rsidP="00E57087">
            <w:pPr>
              <w:rPr>
                <w:lang w:val="en-US"/>
              </w:rPr>
            </w:pPr>
          </w:p>
          <w:p w14:paraId="197069F9" w14:textId="5F08A9CC" w:rsidR="008C3320" w:rsidRPr="00FD2413" w:rsidRDefault="008C3320" w:rsidP="00E57087">
            <w:pPr>
              <w:rPr>
                <w:lang w:val="en-US"/>
              </w:rPr>
            </w:pPr>
          </w:p>
        </w:tc>
      </w:tr>
    </w:tbl>
    <w:p w14:paraId="7ED91B82" w14:textId="77777777" w:rsidR="0008177F" w:rsidRPr="00B01121" w:rsidRDefault="0008177F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38094EB2" w14:textId="77777777" w:rsidTr="41103140">
        <w:tc>
          <w:tcPr>
            <w:tcW w:w="9350" w:type="dxa"/>
            <w:shd w:val="clear" w:color="auto" w:fill="77C6D1" w:themeFill="accent6"/>
          </w:tcPr>
          <w:p w14:paraId="0E463FC6" w14:textId="432E4349" w:rsidR="00B01121" w:rsidRPr="00E57087" w:rsidRDefault="00B01121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What is your understanding of governance in a non-for-profit organization?</w:t>
            </w:r>
          </w:p>
        </w:tc>
      </w:tr>
      <w:tr w:rsidR="00B01121" w:rsidRPr="00FD2413" w14:paraId="403B7F67" w14:textId="77777777" w:rsidTr="41103140">
        <w:tc>
          <w:tcPr>
            <w:tcW w:w="9350" w:type="dxa"/>
            <w:shd w:val="clear" w:color="auto" w:fill="auto"/>
          </w:tcPr>
          <w:p w14:paraId="63D44E99" w14:textId="77777777" w:rsidR="00B01121" w:rsidRDefault="00B01121" w:rsidP="00E57087">
            <w:pPr>
              <w:rPr>
                <w:lang w:val="en-US"/>
              </w:rPr>
            </w:pPr>
          </w:p>
          <w:p w14:paraId="477CAD5C" w14:textId="77777777" w:rsidR="008C3320" w:rsidRDefault="008C3320" w:rsidP="00E57087">
            <w:pPr>
              <w:rPr>
                <w:lang w:val="en-US"/>
              </w:rPr>
            </w:pPr>
          </w:p>
          <w:p w14:paraId="2989F162" w14:textId="77777777" w:rsidR="008C3320" w:rsidRDefault="008C3320" w:rsidP="00E57087">
            <w:pPr>
              <w:rPr>
                <w:lang w:val="en-US"/>
              </w:rPr>
            </w:pPr>
          </w:p>
          <w:p w14:paraId="64021DBB" w14:textId="77777777" w:rsidR="00B01121" w:rsidRPr="00FD2413" w:rsidRDefault="00B01121" w:rsidP="00E57087">
            <w:pPr>
              <w:rPr>
                <w:lang w:val="en-US"/>
              </w:rPr>
            </w:pPr>
          </w:p>
        </w:tc>
      </w:tr>
    </w:tbl>
    <w:p w14:paraId="6238A686" w14:textId="77777777" w:rsidR="00B01121" w:rsidRPr="00B01121" w:rsidRDefault="00B01121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18DAE489" w14:textId="77777777" w:rsidTr="1E4D50BC">
        <w:tc>
          <w:tcPr>
            <w:tcW w:w="9350" w:type="dxa"/>
            <w:shd w:val="clear" w:color="auto" w:fill="77C6D1" w:themeFill="accent6"/>
          </w:tcPr>
          <w:p w14:paraId="2DE3D7CF" w14:textId="0C36C076" w:rsidR="00B01121" w:rsidRPr="00E57087" w:rsidRDefault="00B01121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How are you currently engaged with the breast cancer community?</w:t>
            </w:r>
          </w:p>
        </w:tc>
      </w:tr>
      <w:tr w:rsidR="00B01121" w:rsidRPr="00FD2413" w14:paraId="6F7CE94C" w14:textId="77777777" w:rsidTr="1E4D50BC">
        <w:tc>
          <w:tcPr>
            <w:tcW w:w="9350" w:type="dxa"/>
            <w:shd w:val="clear" w:color="auto" w:fill="auto"/>
          </w:tcPr>
          <w:p w14:paraId="4DA303F6" w14:textId="77777777" w:rsidR="00B01121" w:rsidRDefault="00B01121" w:rsidP="00E57087">
            <w:pPr>
              <w:rPr>
                <w:lang w:val="en-US"/>
              </w:rPr>
            </w:pPr>
          </w:p>
          <w:p w14:paraId="2618EFA9" w14:textId="77777777" w:rsidR="008C3320" w:rsidRDefault="008C3320" w:rsidP="00E57087">
            <w:pPr>
              <w:rPr>
                <w:lang w:val="en-US"/>
              </w:rPr>
            </w:pPr>
          </w:p>
          <w:p w14:paraId="64ECFB25" w14:textId="77777777" w:rsidR="00FE59C3" w:rsidRDefault="00FE59C3" w:rsidP="00E57087">
            <w:pPr>
              <w:rPr>
                <w:lang w:val="en-US"/>
              </w:rPr>
            </w:pPr>
          </w:p>
          <w:p w14:paraId="674C26E4" w14:textId="77777777" w:rsidR="00B01121" w:rsidRPr="00FD2413" w:rsidRDefault="00B01121" w:rsidP="00E57087">
            <w:pPr>
              <w:rPr>
                <w:lang w:val="en-US"/>
              </w:rPr>
            </w:pPr>
          </w:p>
        </w:tc>
      </w:tr>
    </w:tbl>
    <w:p w14:paraId="102193B2" w14:textId="77777777" w:rsidR="00A644E5" w:rsidRDefault="00A644E5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53F1249F" w14:textId="77777777" w:rsidTr="0038379A">
        <w:tc>
          <w:tcPr>
            <w:tcW w:w="9350" w:type="dxa"/>
            <w:shd w:val="clear" w:color="auto" w:fill="77C6D1" w:themeFill="accent2"/>
          </w:tcPr>
          <w:p w14:paraId="01DB44F5" w14:textId="790CADEE" w:rsidR="00B01121" w:rsidRPr="00E57087" w:rsidRDefault="00770C10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Do you use social media to connect with the breast cancer community, and if so how and what platforms?</w:t>
            </w:r>
          </w:p>
        </w:tc>
      </w:tr>
      <w:tr w:rsidR="00B01121" w:rsidRPr="00FD2413" w14:paraId="73474277" w14:textId="77777777" w:rsidTr="0038379A">
        <w:tc>
          <w:tcPr>
            <w:tcW w:w="9350" w:type="dxa"/>
            <w:shd w:val="clear" w:color="auto" w:fill="auto"/>
          </w:tcPr>
          <w:p w14:paraId="38F94C7C" w14:textId="77777777" w:rsidR="00B01121" w:rsidRDefault="00B01121" w:rsidP="00E57087">
            <w:pPr>
              <w:rPr>
                <w:lang w:val="en-US"/>
              </w:rPr>
            </w:pPr>
          </w:p>
          <w:p w14:paraId="5E261A55" w14:textId="77777777" w:rsidR="00FE59C3" w:rsidRDefault="00FE59C3" w:rsidP="00E57087">
            <w:pPr>
              <w:rPr>
                <w:lang w:val="en-US"/>
              </w:rPr>
            </w:pPr>
          </w:p>
          <w:p w14:paraId="34D9B53D" w14:textId="77777777" w:rsidR="00FE59C3" w:rsidRDefault="00FE59C3" w:rsidP="00E57087">
            <w:pPr>
              <w:rPr>
                <w:lang w:val="en-US"/>
              </w:rPr>
            </w:pPr>
          </w:p>
          <w:p w14:paraId="0091C535" w14:textId="77777777" w:rsidR="008C3320" w:rsidRPr="00FD2413" w:rsidRDefault="008C3320" w:rsidP="00E57087">
            <w:pPr>
              <w:rPr>
                <w:lang w:val="en-US"/>
              </w:rPr>
            </w:pPr>
          </w:p>
        </w:tc>
      </w:tr>
    </w:tbl>
    <w:p w14:paraId="04DF9476" w14:textId="77777777" w:rsidR="00B01121" w:rsidRPr="00B01121" w:rsidRDefault="00B01121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FF2" w14:paraId="11353CC7" w14:textId="77777777" w:rsidTr="0038379A">
        <w:tc>
          <w:tcPr>
            <w:tcW w:w="9350" w:type="dxa"/>
            <w:shd w:val="clear" w:color="auto" w:fill="77C6D1" w:themeFill="accent2"/>
          </w:tcPr>
          <w:p w14:paraId="2109D4CB" w14:textId="0D8D0895" w:rsidR="00EB4FF2" w:rsidRPr="00E57087" w:rsidRDefault="00AD14D2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Please list other Boards you have previously or currently serve on:</w:t>
            </w:r>
          </w:p>
        </w:tc>
      </w:tr>
      <w:tr w:rsidR="00EB4FF2" w:rsidRPr="00FD2413" w14:paraId="628BFEDC" w14:textId="77777777" w:rsidTr="0038379A">
        <w:tc>
          <w:tcPr>
            <w:tcW w:w="9350" w:type="dxa"/>
            <w:shd w:val="clear" w:color="auto" w:fill="auto"/>
          </w:tcPr>
          <w:p w14:paraId="42694747" w14:textId="77777777" w:rsidR="00EB4FF2" w:rsidRDefault="00EB4FF2" w:rsidP="00E57087">
            <w:pPr>
              <w:rPr>
                <w:lang w:val="en-US"/>
              </w:rPr>
            </w:pPr>
          </w:p>
          <w:p w14:paraId="78544B6E" w14:textId="77777777" w:rsidR="00FE59C3" w:rsidRDefault="00FE59C3" w:rsidP="00E57087">
            <w:pPr>
              <w:rPr>
                <w:lang w:val="en-US"/>
              </w:rPr>
            </w:pPr>
          </w:p>
          <w:p w14:paraId="1D7EFD09" w14:textId="77777777" w:rsidR="00EB4FF2" w:rsidRDefault="00EB4FF2" w:rsidP="00E57087">
            <w:pPr>
              <w:rPr>
                <w:lang w:val="en-US"/>
              </w:rPr>
            </w:pPr>
          </w:p>
          <w:p w14:paraId="31E2BD7C" w14:textId="77777777" w:rsidR="008C3320" w:rsidRPr="00FD2413" w:rsidRDefault="008C3320" w:rsidP="00E57087">
            <w:pPr>
              <w:rPr>
                <w:lang w:val="en-US"/>
              </w:rPr>
            </w:pPr>
          </w:p>
        </w:tc>
      </w:tr>
    </w:tbl>
    <w:p w14:paraId="28789FB3" w14:textId="77777777" w:rsidR="008C3320" w:rsidRDefault="008C3320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FF2" w14:paraId="56C619D3" w14:textId="77777777" w:rsidTr="1E4D50BC">
        <w:tc>
          <w:tcPr>
            <w:tcW w:w="9350" w:type="dxa"/>
            <w:shd w:val="clear" w:color="auto" w:fill="77C6D1" w:themeFill="accent6"/>
          </w:tcPr>
          <w:p w14:paraId="64777B67" w14:textId="4AC35D87" w:rsidR="00EB4FF2" w:rsidRPr="00E57087" w:rsidRDefault="002B158F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Please list other organizations that you are currently affiliated with and any other relevant volunteer experience:</w:t>
            </w:r>
          </w:p>
        </w:tc>
      </w:tr>
      <w:tr w:rsidR="00EB4FF2" w:rsidRPr="00FD2413" w14:paraId="14A7C993" w14:textId="77777777" w:rsidTr="008C3320">
        <w:trPr>
          <w:trHeight w:val="51"/>
        </w:trPr>
        <w:tc>
          <w:tcPr>
            <w:tcW w:w="9350" w:type="dxa"/>
            <w:shd w:val="clear" w:color="auto" w:fill="auto"/>
          </w:tcPr>
          <w:p w14:paraId="26243054" w14:textId="77777777" w:rsidR="008C3320" w:rsidRDefault="008C3320" w:rsidP="008C3320">
            <w:pPr>
              <w:rPr>
                <w:lang w:val="en-US"/>
              </w:rPr>
            </w:pPr>
          </w:p>
          <w:p w14:paraId="30E6765B" w14:textId="77777777" w:rsidR="008C3320" w:rsidRDefault="008C3320" w:rsidP="008C3320">
            <w:pPr>
              <w:rPr>
                <w:lang w:val="en-US"/>
              </w:rPr>
            </w:pPr>
          </w:p>
          <w:p w14:paraId="75CE40A8" w14:textId="77777777" w:rsidR="008C3320" w:rsidRDefault="008C3320" w:rsidP="008C3320">
            <w:pPr>
              <w:rPr>
                <w:lang w:val="en-US"/>
              </w:rPr>
            </w:pPr>
          </w:p>
          <w:p w14:paraId="23F289A7" w14:textId="77777777" w:rsidR="008C3320" w:rsidRDefault="008C3320" w:rsidP="008C3320">
            <w:pPr>
              <w:rPr>
                <w:lang w:val="en-US"/>
              </w:rPr>
            </w:pPr>
          </w:p>
          <w:p w14:paraId="482027E8" w14:textId="77777777" w:rsidR="008C3320" w:rsidRPr="00FD2413" w:rsidRDefault="008C3320" w:rsidP="008C3320">
            <w:pPr>
              <w:rPr>
                <w:lang w:val="en-US"/>
              </w:rPr>
            </w:pPr>
          </w:p>
        </w:tc>
      </w:tr>
    </w:tbl>
    <w:p w14:paraId="0E4A5117" w14:textId="7598926B" w:rsidR="00686BEE" w:rsidRPr="008C3320" w:rsidRDefault="00864A15" w:rsidP="00E57087">
      <w:pPr>
        <w:tabs>
          <w:tab w:val="left" w:pos="1170"/>
        </w:tabs>
        <w:spacing w:after="0" w:line="240" w:lineRule="auto"/>
      </w:pPr>
      <w:r>
        <w:tab/>
      </w:r>
    </w:p>
    <w:p w14:paraId="2ABD175B" w14:textId="5415A51D" w:rsidR="00864A15" w:rsidRDefault="00864A15" w:rsidP="00E57087">
      <w:pPr>
        <w:tabs>
          <w:tab w:val="left" w:pos="1170"/>
        </w:tabs>
        <w:spacing w:after="0" w:line="240" w:lineRule="auto"/>
        <w:rPr>
          <w:sz w:val="22"/>
          <w:szCs w:val="22"/>
        </w:rPr>
      </w:pPr>
      <w:r w:rsidRPr="00E57087">
        <w:rPr>
          <w:sz w:val="22"/>
          <w:szCs w:val="22"/>
        </w:rPr>
        <w:lastRenderedPageBreak/>
        <w:t>Being a board member requires a complementary balance of knowledge, skills</w:t>
      </w:r>
      <w:r w:rsidR="00686BEE">
        <w:rPr>
          <w:sz w:val="22"/>
          <w:szCs w:val="22"/>
        </w:rPr>
        <w:t>,</w:t>
      </w:r>
      <w:r w:rsidRPr="00E57087">
        <w:rPr>
          <w:sz w:val="22"/>
          <w:szCs w:val="22"/>
        </w:rPr>
        <w:t xml:space="preserve"> and experience. Please indicate your areas of skills and experience below.</w:t>
      </w:r>
    </w:p>
    <w:p w14:paraId="2D7E31BE" w14:textId="77777777" w:rsidR="00E57087" w:rsidRPr="00E57087" w:rsidRDefault="00E57087" w:rsidP="00E57087">
      <w:pPr>
        <w:tabs>
          <w:tab w:val="left" w:pos="1170"/>
        </w:tabs>
        <w:spacing w:after="0" w:line="240" w:lineRule="auto"/>
        <w:rPr>
          <w:sz w:val="22"/>
          <w:szCs w:val="22"/>
        </w:rPr>
      </w:pPr>
    </w:p>
    <w:tbl>
      <w:tblPr>
        <w:tblW w:w="100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6"/>
        <w:gridCol w:w="992"/>
        <w:gridCol w:w="709"/>
        <w:gridCol w:w="709"/>
        <w:gridCol w:w="1078"/>
      </w:tblGrid>
      <w:tr w:rsidR="00FA241E" w:rsidRPr="00042067" w14:paraId="3C974B88" w14:textId="77777777" w:rsidTr="00FA241E">
        <w:trPr>
          <w:trHeight w:hRule="exact" w:val="438"/>
        </w:trPr>
        <w:tc>
          <w:tcPr>
            <w:tcW w:w="10004" w:type="dxa"/>
            <w:gridSpan w:val="5"/>
            <w:shd w:val="clear" w:color="auto" w:fill="77C6D1" w:themeFill="accent2"/>
            <w:vAlign w:val="center"/>
          </w:tcPr>
          <w:p w14:paraId="5DC07D64" w14:textId="77777777" w:rsidR="00FA241E" w:rsidRDefault="00FA241E" w:rsidP="00E5708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A241E" w:rsidRPr="00042067" w14:paraId="22D027E8" w14:textId="77777777" w:rsidTr="009055E2">
        <w:trPr>
          <w:trHeight w:hRule="exact" w:val="438"/>
        </w:trPr>
        <w:tc>
          <w:tcPr>
            <w:tcW w:w="6516" w:type="dxa"/>
            <w:vAlign w:val="center"/>
          </w:tcPr>
          <w:p w14:paraId="4FA355CE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Financial and/or Business Management</w:t>
            </w:r>
          </w:p>
        </w:tc>
        <w:tc>
          <w:tcPr>
            <w:tcW w:w="992" w:type="dxa"/>
            <w:vAlign w:val="center"/>
          </w:tcPr>
          <w:p w14:paraId="481F9B8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vAlign w:val="center"/>
          </w:tcPr>
          <w:p w14:paraId="7F9F3048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vAlign w:val="center"/>
          </w:tcPr>
          <w:p w14:paraId="190C45FA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vAlign w:val="center"/>
          </w:tcPr>
          <w:p w14:paraId="06E53934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44595489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7A29C" w14:textId="2DA0A582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Health Policy </w:t>
            </w:r>
            <w:r w:rsidR="008E0AA5">
              <w:rPr>
                <w:rFonts w:ascii="Calibri" w:hAnsi="Calibri"/>
                <w:sz w:val="22"/>
                <w:szCs w:val="22"/>
              </w:rPr>
              <w:t>and</w:t>
            </w:r>
            <w:r w:rsidRPr="00E308BE">
              <w:rPr>
                <w:rFonts w:ascii="Calibri" w:hAnsi="Calibri"/>
                <w:sz w:val="22"/>
                <w:szCs w:val="22"/>
              </w:rPr>
              <w:t xml:space="preserve"> Advocacy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45FE69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DBD69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858F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A8E7F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23B68E10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0CE0AA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Legal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13B758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D7FCA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CC338A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E1EFBB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6DFA3810" w14:textId="77777777" w:rsidTr="009055E2">
        <w:trPr>
          <w:trHeight w:hRule="exact" w:val="649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74BDFA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Corporate Sponsorships and Partnership Development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A8E234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FAE28B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D1DFD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85F44E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0C1BDDC5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45B4F3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Fundraising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3BA0ED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9964F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C3FCE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CAE0B9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5A3E58B3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1789C3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Board Governance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0CC459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56140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00A2B3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6E8DB0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1E5BB7EE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DDBAF9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Media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5AA42B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58EAEC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394FC0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B567CB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0620B609" w14:textId="77777777" w:rsidTr="009055E2">
        <w:trPr>
          <w:trHeight w:hRule="exact" w:val="438"/>
        </w:trPr>
        <w:tc>
          <w:tcPr>
            <w:tcW w:w="6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BEF7E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>Research and/or Clinical Experience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F79EF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C59266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E4552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0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0634B5" w14:textId="77777777" w:rsidR="00FA241E" w:rsidRPr="00E308BE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308BE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</w:tbl>
    <w:p w14:paraId="509F347B" w14:textId="77777777" w:rsidR="00051F6E" w:rsidRDefault="00051F6E" w:rsidP="00E57087">
      <w:pPr>
        <w:spacing w:after="0" w:line="240" w:lineRule="auto"/>
      </w:pPr>
    </w:p>
    <w:p w14:paraId="1B13E3B6" w14:textId="25C0FA9A" w:rsidR="006E3763" w:rsidRDefault="006E3763" w:rsidP="0008177F">
      <w:pPr>
        <w:pStyle w:val="Heading1"/>
      </w:pPr>
      <w:r>
        <w:t>References</w:t>
      </w:r>
    </w:p>
    <w:p w14:paraId="6F7973D1" w14:textId="77777777" w:rsidR="00E57087" w:rsidRPr="00E57087" w:rsidRDefault="00E57087" w:rsidP="00E57087"/>
    <w:p w14:paraId="7E27DAD9" w14:textId="00233C1F" w:rsidR="006E3763" w:rsidRDefault="006E3763" w:rsidP="00E57087">
      <w:pPr>
        <w:spacing w:after="0" w:line="240" w:lineRule="auto"/>
        <w:rPr>
          <w:sz w:val="22"/>
          <w:szCs w:val="22"/>
        </w:rPr>
      </w:pPr>
      <w:r w:rsidRPr="00E57087">
        <w:rPr>
          <w:sz w:val="22"/>
          <w:szCs w:val="22"/>
        </w:rPr>
        <w:t>Please list two professional references</w:t>
      </w:r>
    </w:p>
    <w:p w14:paraId="0C299246" w14:textId="77777777" w:rsidR="00E57087" w:rsidRPr="00E57087" w:rsidRDefault="00E57087" w:rsidP="00E5708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3340"/>
        <w:gridCol w:w="1325"/>
        <w:gridCol w:w="3360"/>
      </w:tblGrid>
      <w:tr w:rsidR="00631212" w14:paraId="07329F17" w14:textId="77777777" w:rsidTr="55894DC5">
        <w:tc>
          <w:tcPr>
            <w:tcW w:w="4655" w:type="dxa"/>
            <w:gridSpan w:val="2"/>
            <w:shd w:val="clear" w:color="auto" w:fill="77C6D1" w:themeFill="accent6"/>
          </w:tcPr>
          <w:p w14:paraId="65BE2D2C" w14:textId="4EC43A7F" w:rsidR="00631212" w:rsidRPr="00E57087" w:rsidRDefault="00631212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References #1</w:t>
            </w:r>
          </w:p>
        </w:tc>
        <w:tc>
          <w:tcPr>
            <w:tcW w:w="4695" w:type="dxa"/>
            <w:gridSpan w:val="2"/>
            <w:shd w:val="clear" w:color="auto" w:fill="77C6D1" w:themeFill="accent6"/>
          </w:tcPr>
          <w:p w14:paraId="34B4627A" w14:textId="084B3EA8" w:rsidR="00631212" w:rsidRPr="00E57087" w:rsidRDefault="00631212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References #2</w:t>
            </w:r>
          </w:p>
        </w:tc>
      </w:tr>
      <w:tr w:rsidR="00CF3677" w14:paraId="4AAB3A89" w14:textId="77777777" w:rsidTr="55894DC5">
        <w:tc>
          <w:tcPr>
            <w:tcW w:w="1274" w:type="dxa"/>
            <w:shd w:val="clear" w:color="auto" w:fill="auto"/>
          </w:tcPr>
          <w:p w14:paraId="446D03ED" w14:textId="6A986ABC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Full Name</w:t>
            </w:r>
          </w:p>
        </w:tc>
        <w:tc>
          <w:tcPr>
            <w:tcW w:w="3381" w:type="dxa"/>
          </w:tcPr>
          <w:p w14:paraId="3B97AC8C" w14:textId="77777777" w:rsidR="00CF3677" w:rsidRDefault="00CF3677" w:rsidP="00E57087">
            <w:pPr>
              <w:rPr>
                <w:sz w:val="22"/>
                <w:szCs w:val="22"/>
              </w:rPr>
            </w:pPr>
          </w:p>
          <w:p w14:paraId="253C6B6C" w14:textId="06FA3D9A" w:rsidR="009055E2" w:rsidRPr="00E57087" w:rsidRDefault="009055E2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19F1DD49" w14:textId="22A7897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Full Name</w:t>
            </w:r>
          </w:p>
        </w:tc>
        <w:tc>
          <w:tcPr>
            <w:tcW w:w="3401" w:type="dxa"/>
            <w:shd w:val="clear" w:color="auto" w:fill="auto"/>
          </w:tcPr>
          <w:p w14:paraId="6EC30532" w14:textId="7A7948E1" w:rsidR="00CF3677" w:rsidRDefault="00CF3677" w:rsidP="00E57087"/>
        </w:tc>
      </w:tr>
      <w:tr w:rsidR="00E57087" w14:paraId="03B5A669" w14:textId="77777777" w:rsidTr="55894DC5">
        <w:tc>
          <w:tcPr>
            <w:tcW w:w="1274" w:type="dxa"/>
            <w:shd w:val="clear" w:color="auto" w:fill="auto"/>
          </w:tcPr>
          <w:p w14:paraId="25F17EDA" w14:textId="1B83403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Company</w:t>
            </w:r>
          </w:p>
        </w:tc>
        <w:tc>
          <w:tcPr>
            <w:tcW w:w="3381" w:type="dxa"/>
          </w:tcPr>
          <w:p w14:paraId="10BFD9F3" w14:textId="77777777" w:rsidR="00CF3677" w:rsidRDefault="00CF3677" w:rsidP="00E57087">
            <w:pPr>
              <w:rPr>
                <w:sz w:val="22"/>
                <w:szCs w:val="22"/>
              </w:rPr>
            </w:pPr>
          </w:p>
          <w:p w14:paraId="3C9C25F2" w14:textId="4919FA76" w:rsidR="009055E2" w:rsidRPr="00E57087" w:rsidRDefault="009055E2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4D6889F5" w14:textId="10508068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Company</w:t>
            </w:r>
          </w:p>
        </w:tc>
        <w:tc>
          <w:tcPr>
            <w:tcW w:w="3401" w:type="dxa"/>
            <w:shd w:val="clear" w:color="auto" w:fill="auto"/>
          </w:tcPr>
          <w:p w14:paraId="3E815C10" w14:textId="19EDC651" w:rsidR="00CF3677" w:rsidRDefault="00CF3677" w:rsidP="00E57087"/>
        </w:tc>
      </w:tr>
      <w:tr w:rsidR="00CF3677" w14:paraId="7D263728" w14:textId="77777777" w:rsidTr="55894DC5">
        <w:tc>
          <w:tcPr>
            <w:tcW w:w="1274" w:type="dxa"/>
            <w:shd w:val="clear" w:color="auto" w:fill="auto"/>
          </w:tcPr>
          <w:p w14:paraId="6ABDC064" w14:textId="702BEF74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Relationship</w:t>
            </w:r>
          </w:p>
        </w:tc>
        <w:tc>
          <w:tcPr>
            <w:tcW w:w="3381" w:type="dxa"/>
          </w:tcPr>
          <w:p w14:paraId="4500E920" w14:textId="77777777" w:rsidR="00CF3677" w:rsidRDefault="00CF3677" w:rsidP="00E57087">
            <w:pPr>
              <w:rPr>
                <w:sz w:val="22"/>
                <w:szCs w:val="22"/>
              </w:rPr>
            </w:pPr>
          </w:p>
          <w:p w14:paraId="0C8AA9A7" w14:textId="04AA5F95" w:rsidR="009055E2" w:rsidRPr="00E57087" w:rsidRDefault="009055E2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3E9B1FAB" w14:textId="7B5ACCC6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Relationship</w:t>
            </w:r>
          </w:p>
        </w:tc>
        <w:tc>
          <w:tcPr>
            <w:tcW w:w="3401" w:type="dxa"/>
            <w:shd w:val="clear" w:color="auto" w:fill="auto"/>
          </w:tcPr>
          <w:p w14:paraId="601ABF35" w14:textId="51DDDE87" w:rsidR="00CF3677" w:rsidRDefault="00CF3677" w:rsidP="00E57087"/>
        </w:tc>
      </w:tr>
      <w:tr w:rsidR="00CF3677" w14:paraId="37AAF8AA" w14:textId="77777777" w:rsidTr="55894DC5">
        <w:tc>
          <w:tcPr>
            <w:tcW w:w="1274" w:type="dxa"/>
            <w:shd w:val="clear" w:color="auto" w:fill="auto"/>
          </w:tcPr>
          <w:p w14:paraId="3B2A8349" w14:textId="3C0B5D0D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Contact Information</w:t>
            </w:r>
          </w:p>
        </w:tc>
        <w:tc>
          <w:tcPr>
            <w:tcW w:w="3381" w:type="dxa"/>
          </w:tcPr>
          <w:p w14:paraId="76B86CB2" w14:textId="77777777" w:rsidR="00CF3677" w:rsidRDefault="00CF3677" w:rsidP="00E57087">
            <w:pPr>
              <w:rPr>
                <w:sz w:val="22"/>
                <w:szCs w:val="22"/>
              </w:rPr>
            </w:pPr>
          </w:p>
          <w:p w14:paraId="4F0FD9BD" w14:textId="77777777" w:rsidR="009055E2" w:rsidRDefault="009055E2" w:rsidP="00E57087">
            <w:pPr>
              <w:rPr>
                <w:sz w:val="22"/>
                <w:szCs w:val="22"/>
              </w:rPr>
            </w:pPr>
          </w:p>
          <w:p w14:paraId="68FB5DC3" w14:textId="17217B06" w:rsidR="009055E2" w:rsidRPr="00E57087" w:rsidRDefault="009055E2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0E48DE4E" w14:textId="656ED49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Contact Information</w:t>
            </w:r>
          </w:p>
        </w:tc>
        <w:tc>
          <w:tcPr>
            <w:tcW w:w="3401" w:type="dxa"/>
            <w:shd w:val="clear" w:color="auto" w:fill="auto"/>
          </w:tcPr>
          <w:p w14:paraId="1C850F5C" w14:textId="47AEB75C" w:rsidR="00626A6D" w:rsidRDefault="00626A6D" w:rsidP="00E57087"/>
        </w:tc>
      </w:tr>
    </w:tbl>
    <w:p w14:paraId="48FDE0CE" w14:textId="77777777" w:rsidR="00FE59C3" w:rsidRDefault="00FE59C3" w:rsidP="00FE59C3"/>
    <w:p w14:paraId="41B2D287" w14:textId="77777777" w:rsidR="009055E2" w:rsidRDefault="009055E2" w:rsidP="00FE59C3"/>
    <w:p w14:paraId="29EEDB01" w14:textId="77777777" w:rsidR="009055E2" w:rsidRDefault="009055E2" w:rsidP="00FE59C3"/>
    <w:p w14:paraId="366D5DDC" w14:textId="1CB0E2EA" w:rsidR="00CF3677" w:rsidRDefault="00CF3677" w:rsidP="0008177F">
      <w:pPr>
        <w:pStyle w:val="Heading1"/>
      </w:pPr>
      <w:r>
        <w:lastRenderedPageBreak/>
        <w:t>Diversity</w:t>
      </w:r>
    </w:p>
    <w:p w14:paraId="0E019547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D4" w14:paraId="1185152C" w14:textId="77777777" w:rsidTr="0038379A">
        <w:tc>
          <w:tcPr>
            <w:tcW w:w="9350" w:type="dxa"/>
            <w:shd w:val="clear" w:color="auto" w:fill="77C6D1" w:themeFill="accent2"/>
          </w:tcPr>
          <w:p w14:paraId="67033F0C" w14:textId="5E087B0F" w:rsidR="0045309E" w:rsidRDefault="00313C16" w:rsidP="00E57087">
            <w:pPr>
              <w:rPr>
                <w:sz w:val="22"/>
                <w:szCs w:val="22"/>
                <w:lang w:val="en-US"/>
              </w:rPr>
            </w:pPr>
            <w:r w:rsidRPr="00313C16">
              <w:rPr>
                <w:sz w:val="22"/>
                <w:szCs w:val="22"/>
                <w:lang w:val="en-US"/>
              </w:rPr>
              <w:t xml:space="preserve">CBCN values diversity and encourages applicants from diverse populations to apply for this position. </w:t>
            </w:r>
            <w:r w:rsidR="00425EF9" w:rsidRPr="00425EF9">
              <w:rPr>
                <w:sz w:val="22"/>
                <w:szCs w:val="22"/>
                <w:lang w:val="en-US"/>
              </w:rPr>
              <w:t>We are looking for applicants from diverse backgrounds, including but not limited to diversity in</w:t>
            </w:r>
            <w:r w:rsidR="00425EF9">
              <w:rPr>
                <w:sz w:val="22"/>
                <w:szCs w:val="22"/>
                <w:lang w:val="en-US"/>
              </w:rPr>
              <w:t>:</w:t>
            </w:r>
          </w:p>
          <w:p w14:paraId="3859F3BC" w14:textId="37BDFDC7" w:rsidR="0045309E" w:rsidRPr="00425EF9" w:rsidRDefault="0045309E" w:rsidP="00425EF9">
            <w:pPr>
              <w:pStyle w:val="ListParagraph"/>
              <w:numPr>
                <w:ilvl w:val="0"/>
                <w:numId w:val="4"/>
              </w:numPr>
              <w:ind w:left="741" w:hanging="284"/>
              <w:rPr>
                <w:sz w:val="22"/>
                <w:szCs w:val="22"/>
                <w:lang w:val="en-US"/>
              </w:rPr>
            </w:pPr>
            <w:r w:rsidRPr="00425EF9">
              <w:rPr>
                <w:sz w:val="22"/>
                <w:szCs w:val="22"/>
                <w:lang w:val="en-US"/>
              </w:rPr>
              <w:t>Race/ethnicity</w:t>
            </w:r>
          </w:p>
          <w:p w14:paraId="6DE83528" w14:textId="26F17D3F" w:rsidR="0045309E" w:rsidRPr="00425EF9" w:rsidRDefault="0045309E" w:rsidP="00425EF9">
            <w:pPr>
              <w:pStyle w:val="ListParagraph"/>
              <w:numPr>
                <w:ilvl w:val="0"/>
                <w:numId w:val="4"/>
              </w:numPr>
              <w:ind w:left="741" w:hanging="284"/>
              <w:rPr>
                <w:sz w:val="22"/>
                <w:szCs w:val="22"/>
                <w:lang w:val="en-US"/>
              </w:rPr>
            </w:pPr>
            <w:r w:rsidRPr="00425EF9">
              <w:rPr>
                <w:sz w:val="22"/>
                <w:szCs w:val="22"/>
                <w:lang w:val="en-US"/>
              </w:rPr>
              <w:t>Sex/gender</w:t>
            </w:r>
          </w:p>
          <w:p w14:paraId="63640958" w14:textId="3718A3D0" w:rsidR="0045309E" w:rsidRPr="00425EF9" w:rsidRDefault="0045309E" w:rsidP="00425EF9">
            <w:pPr>
              <w:pStyle w:val="ListParagraph"/>
              <w:numPr>
                <w:ilvl w:val="0"/>
                <w:numId w:val="4"/>
              </w:numPr>
              <w:ind w:left="741" w:hanging="284"/>
              <w:rPr>
                <w:sz w:val="22"/>
                <w:szCs w:val="22"/>
                <w:lang w:val="en-US"/>
              </w:rPr>
            </w:pPr>
            <w:r w:rsidRPr="00425EF9">
              <w:rPr>
                <w:sz w:val="22"/>
                <w:szCs w:val="22"/>
                <w:lang w:val="en-US"/>
              </w:rPr>
              <w:t>Disability</w:t>
            </w:r>
          </w:p>
          <w:p w14:paraId="0FC76DF2" w14:textId="4699A20B" w:rsidR="0045309E" w:rsidRPr="00425EF9" w:rsidRDefault="0045309E" w:rsidP="00425EF9">
            <w:pPr>
              <w:pStyle w:val="ListParagraph"/>
              <w:numPr>
                <w:ilvl w:val="0"/>
                <w:numId w:val="4"/>
              </w:numPr>
              <w:ind w:left="741" w:hanging="284"/>
              <w:rPr>
                <w:sz w:val="22"/>
                <w:szCs w:val="22"/>
                <w:lang w:val="en-US"/>
              </w:rPr>
            </w:pPr>
            <w:r w:rsidRPr="00425EF9">
              <w:rPr>
                <w:sz w:val="22"/>
                <w:szCs w:val="22"/>
                <w:lang w:val="en-US"/>
              </w:rPr>
              <w:t>Cultural</w:t>
            </w:r>
          </w:p>
          <w:p w14:paraId="39C7F515" w14:textId="10E62BD2" w:rsidR="0045309E" w:rsidRDefault="0045309E" w:rsidP="0045309E">
            <w:pPr>
              <w:pStyle w:val="ListParagraph"/>
              <w:numPr>
                <w:ilvl w:val="0"/>
                <w:numId w:val="4"/>
              </w:numPr>
              <w:ind w:left="741" w:hanging="284"/>
              <w:rPr>
                <w:sz w:val="22"/>
                <w:szCs w:val="22"/>
                <w:lang w:val="en-US"/>
              </w:rPr>
            </w:pPr>
            <w:r w:rsidRPr="00425EF9">
              <w:rPr>
                <w:sz w:val="22"/>
                <w:szCs w:val="22"/>
                <w:lang w:val="en-US"/>
              </w:rPr>
              <w:t>Religious</w:t>
            </w:r>
          </w:p>
          <w:p w14:paraId="50F76866" w14:textId="77777777" w:rsidR="00425EF9" w:rsidRPr="00425EF9" w:rsidRDefault="00425EF9" w:rsidP="00425EF9">
            <w:pPr>
              <w:pStyle w:val="ListParagraph"/>
              <w:ind w:left="741"/>
              <w:rPr>
                <w:sz w:val="22"/>
                <w:szCs w:val="22"/>
                <w:lang w:val="en-US"/>
              </w:rPr>
            </w:pPr>
          </w:p>
          <w:p w14:paraId="17F44844" w14:textId="57E9A767" w:rsidR="00B621D4" w:rsidRPr="00E57087" w:rsidRDefault="00313C16" w:rsidP="0045309E">
            <w:pPr>
              <w:rPr>
                <w:sz w:val="22"/>
                <w:szCs w:val="22"/>
                <w:lang w:val="en-US"/>
              </w:rPr>
            </w:pPr>
            <w:r w:rsidRPr="00313C16">
              <w:rPr>
                <w:sz w:val="22"/>
                <w:szCs w:val="22"/>
                <w:lang w:val="en-US"/>
              </w:rPr>
              <w:t>For this reason, we invite you to identify if you are a member of a diverse population; submission of this information is voluntary.</w:t>
            </w:r>
          </w:p>
        </w:tc>
      </w:tr>
      <w:tr w:rsidR="00B621D4" w:rsidRPr="00FD2413" w14:paraId="2956AB6D" w14:textId="77777777" w:rsidTr="00425EF9">
        <w:trPr>
          <w:trHeight w:val="986"/>
        </w:trPr>
        <w:tc>
          <w:tcPr>
            <w:tcW w:w="9350" w:type="dxa"/>
            <w:shd w:val="clear" w:color="auto" w:fill="auto"/>
          </w:tcPr>
          <w:p w14:paraId="3559FE88" w14:textId="77777777" w:rsidR="00B621D4" w:rsidRDefault="00B621D4" w:rsidP="00E57087">
            <w:pPr>
              <w:rPr>
                <w:lang w:val="en-US"/>
              </w:rPr>
            </w:pPr>
          </w:p>
          <w:p w14:paraId="04997FFE" w14:textId="77777777" w:rsidR="00FE59C3" w:rsidRDefault="00FE59C3" w:rsidP="00E57087">
            <w:pPr>
              <w:rPr>
                <w:lang w:val="en-US"/>
              </w:rPr>
            </w:pPr>
          </w:p>
          <w:p w14:paraId="33B4DDDE" w14:textId="77777777" w:rsidR="009055E2" w:rsidRDefault="009055E2" w:rsidP="00E57087">
            <w:pPr>
              <w:rPr>
                <w:lang w:val="en-US"/>
              </w:rPr>
            </w:pPr>
          </w:p>
          <w:p w14:paraId="526B8707" w14:textId="77777777" w:rsidR="009055E2" w:rsidRDefault="009055E2" w:rsidP="00E57087">
            <w:pPr>
              <w:rPr>
                <w:lang w:val="en-US"/>
              </w:rPr>
            </w:pPr>
          </w:p>
          <w:p w14:paraId="514A2F70" w14:textId="77777777" w:rsidR="009055E2" w:rsidRDefault="009055E2" w:rsidP="00E57087">
            <w:pPr>
              <w:rPr>
                <w:lang w:val="en-US"/>
              </w:rPr>
            </w:pPr>
          </w:p>
          <w:p w14:paraId="03A0C7B2" w14:textId="77777777" w:rsidR="009055E2" w:rsidRDefault="009055E2" w:rsidP="00E57087">
            <w:pPr>
              <w:rPr>
                <w:lang w:val="en-US"/>
              </w:rPr>
            </w:pPr>
          </w:p>
          <w:p w14:paraId="2FAD605D" w14:textId="14BD27DB" w:rsidR="009055E2" w:rsidRPr="00FD2413" w:rsidRDefault="009055E2" w:rsidP="00E57087">
            <w:pPr>
              <w:rPr>
                <w:lang w:val="en-US"/>
              </w:rPr>
            </w:pPr>
          </w:p>
        </w:tc>
      </w:tr>
    </w:tbl>
    <w:p w14:paraId="4EDF48C2" w14:textId="77777777" w:rsidR="00425EF9" w:rsidRDefault="00425EF9" w:rsidP="00425EF9"/>
    <w:p w14:paraId="230BABA5" w14:textId="75335F63" w:rsidR="00CF3677" w:rsidRDefault="00CF3677" w:rsidP="0008177F">
      <w:pPr>
        <w:pStyle w:val="Heading1"/>
      </w:pPr>
      <w:r>
        <w:t>Disclaimer and Signature</w:t>
      </w:r>
    </w:p>
    <w:p w14:paraId="3F085D3F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3637"/>
        <w:gridCol w:w="640"/>
        <w:gridCol w:w="4005"/>
      </w:tblGrid>
      <w:tr w:rsidR="00E85BA0" w14:paraId="5E5673D8" w14:textId="77777777" w:rsidTr="41103140">
        <w:tc>
          <w:tcPr>
            <w:tcW w:w="9350" w:type="dxa"/>
            <w:gridSpan w:val="4"/>
            <w:shd w:val="clear" w:color="auto" w:fill="77C6D1" w:themeFill="accent6"/>
          </w:tcPr>
          <w:p w14:paraId="6A8DD5F8" w14:textId="501E2A77" w:rsidR="00E85BA0" w:rsidRPr="00E57087" w:rsidRDefault="00E85BA0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I certify that my answers are true and complete to the best of my knowledge.</w:t>
            </w:r>
          </w:p>
        </w:tc>
      </w:tr>
      <w:tr w:rsidR="00313C16" w14:paraId="0EF0697F" w14:textId="77777777" w:rsidTr="41103140">
        <w:tc>
          <w:tcPr>
            <w:tcW w:w="1029" w:type="dxa"/>
            <w:shd w:val="clear" w:color="auto" w:fill="77C6D1" w:themeFill="accent6"/>
            <w:vAlign w:val="center"/>
          </w:tcPr>
          <w:p w14:paraId="69769A97" w14:textId="7ECD1B69" w:rsidR="00313C16" w:rsidRPr="00E57087" w:rsidRDefault="00E85BA0" w:rsidP="00E57087">
            <w:pPr>
              <w:jc w:val="center"/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667" w:type="dxa"/>
            <w:vAlign w:val="center"/>
          </w:tcPr>
          <w:p w14:paraId="67197FF9" w14:textId="77777777" w:rsidR="00313C16" w:rsidRPr="00E57087" w:rsidRDefault="00313C16" w:rsidP="00E57087">
            <w:pPr>
              <w:jc w:val="center"/>
              <w:rPr>
                <w:sz w:val="22"/>
                <w:szCs w:val="22"/>
              </w:rPr>
            </w:pPr>
          </w:p>
          <w:p w14:paraId="570F0701" w14:textId="77777777" w:rsidR="00E85BA0" w:rsidRDefault="00E85BA0" w:rsidP="00E57087">
            <w:pPr>
              <w:jc w:val="center"/>
              <w:rPr>
                <w:sz w:val="22"/>
                <w:szCs w:val="22"/>
              </w:rPr>
            </w:pPr>
          </w:p>
          <w:p w14:paraId="061577F0" w14:textId="66D750A5" w:rsidR="009055E2" w:rsidRPr="00E57087" w:rsidRDefault="009055E2" w:rsidP="00E57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77C6D1" w:themeFill="accent6"/>
            <w:vAlign w:val="center"/>
          </w:tcPr>
          <w:p w14:paraId="00A6E6F1" w14:textId="734F63B8" w:rsidR="00313C16" w:rsidRPr="00E57087" w:rsidRDefault="00E85BA0" w:rsidP="00E57087">
            <w:pPr>
              <w:jc w:val="center"/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Date</w:t>
            </w:r>
          </w:p>
        </w:tc>
        <w:tc>
          <w:tcPr>
            <w:tcW w:w="4039" w:type="dxa"/>
            <w:vAlign w:val="center"/>
          </w:tcPr>
          <w:p w14:paraId="1DF65A3C" w14:textId="7638E258" w:rsidR="00313C16" w:rsidRPr="00E57087" w:rsidRDefault="00313C16" w:rsidP="001E6405">
            <w:pPr>
              <w:rPr>
                <w:sz w:val="22"/>
                <w:szCs w:val="22"/>
              </w:rPr>
            </w:pPr>
          </w:p>
        </w:tc>
      </w:tr>
    </w:tbl>
    <w:p w14:paraId="12C9F988" w14:textId="77777777" w:rsidR="00313C16" w:rsidRDefault="00313C16" w:rsidP="00E57087">
      <w:pPr>
        <w:spacing w:after="0" w:line="240" w:lineRule="auto"/>
      </w:pPr>
    </w:p>
    <w:p w14:paraId="1500DDF2" w14:textId="2DBF62E3" w:rsidR="00E57087" w:rsidRDefault="00E57087" w:rsidP="00E57087">
      <w:pPr>
        <w:spacing w:after="0" w:line="240" w:lineRule="auto"/>
        <w:rPr>
          <w:rFonts w:ascii="Calibri" w:hAnsi="Calibri"/>
          <w:sz w:val="22"/>
          <w:szCs w:val="22"/>
        </w:rPr>
      </w:pPr>
      <w:r w:rsidRPr="00E57087">
        <w:rPr>
          <w:rFonts w:ascii="Calibri" w:hAnsi="Calibri"/>
          <w:sz w:val="22"/>
          <w:szCs w:val="22"/>
        </w:rPr>
        <w:t xml:space="preserve">Please submit a </w:t>
      </w:r>
      <w:r w:rsidRPr="00E57087">
        <w:rPr>
          <w:rFonts w:ascii="Calibri" w:hAnsi="Calibri"/>
          <w:b/>
          <w:sz w:val="22"/>
          <w:szCs w:val="22"/>
        </w:rPr>
        <w:t>COPY OF YOUR RESUME</w:t>
      </w:r>
      <w:r w:rsidRPr="00E57087">
        <w:rPr>
          <w:rFonts w:ascii="Calibri" w:hAnsi="Calibri"/>
          <w:sz w:val="22"/>
          <w:szCs w:val="22"/>
        </w:rPr>
        <w:t xml:space="preserve"> along with this application to Bukun Adegbembo at </w:t>
      </w:r>
      <w:hyperlink r:id="rId7" w:history="1">
        <w:r w:rsidRPr="00E57087">
          <w:rPr>
            <w:rStyle w:val="Hyperlink"/>
            <w:rFonts w:ascii="Calibri" w:hAnsi="Calibri"/>
            <w:sz w:val="22"/>
            <w:szCs w:val="22"/>
          </w:rPr>
          <w:t>badegbembo@cbcn.ca</w:t>
        </w:r>
      </w:hyperlink>
      <w:r w:rsidRPr="00E57087">
        <w:rPr>
          <w:rFonts w:ascii="Calibri" w:hAnsi="Calibri"/>
          <w:sz w:val="22"/>
          <w:szCs w:val="22"/>
        </w:rPr>
        <w:t>. All applicants will be contacted to be notified of the status of their application.</w:t>
      </w:r>
    </w:p>
    <w:p w14:paraId="3FC8F286" w14:textId="77777777" w:rsidR="00E57087" w:rsidRPr="00E57087" w:rsidRDefault="00E57087" w:rsidP="00E57087">
      <w:pPr>
        <w:spacing w:after="0" w:line="240" w:lineRule="auto"/>
        <w:rPr>
          <w:rFonts w:ascii="Calibri" w:hAnsi="Calibri"/>
          <w:sz w:val="22"/>
          <w:szCs w:val="22"/>
        </w:rPr>
      </w:pPr>
    </w:p>
    <w:p w14:paraId="5D4F494E" w14:textId="5A6C672D" w:rsidR="00E57087" w:rsidRPr="00E57087" w:rsidRDefault="00E57087" w:rsidP="00E57087">
      <w:pPr>
        <w:spacing w:after="0" w:line="240" w:lineRule="auto"/>
        <w:rPr>
          <w:rFonts w:ascii="Calibri" w:hAnsi="Calibri"/>
          <w:b/>
          <w:sz w:val="22"/>
          <w:szCs w:val="22"/>
        </w:rPr>
      </w:pPr>
      <w:r w:rsidRPr="00E57087">
        <w:rPr>
          <w:rFonts w:ascii="Calibri" w:hAnsi="Calibri"/>
          <w:sz w:val="22"/>
          <w:szCs w:val="22"/>
        </w:rPr>
        <w:t xml:space="preserve">Please note the </w:t>
      </w:r>
      <w:r w:rsidRPr="00E57087">
        <w:rPr>
          <w:rFonts w:ascii="Calibri" w:hAnsi="Calibri"/>
          <w:b/>
          <w:sz w:val="22"/>
          <w:szCs w:val="22"/>
        </w:rPr>
        <w:t xml:space="preserve">APPLICATION DEADLINE is </w:t>
      </w:r>
      <w:r w:rsidR="00FA0D6C">
        <w:rPr>
          <w:rFonts w:ascii="Calibri" w:hAnsi="Calibri"/>
          <w:b/>
          <w:sz w:val="22"/>
          <w:szCs w:val="22"/>
        </w:rPr>
        <w:t>July 2, 2024</w:t>
      </w:r>
    </w:p>
    <w:p w14:paraId="707DDD6F" w14:textId="77777777" w:rsidR="00E57087" w:rsidRPr="00313C16" w:rsidRDefault="00E57087" w:rsidP="00E57087">
      <w:pPr>
        <w:spacing w:after="0" w:line="240" w:lineRule="auto"/>
      </w:pPr>
    </w:p>
    <w:sectPr w:rsidR="00E57087" w:rsidRPr="00313C1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0EC0E" w14:textId="77777777" w:rsidR="00A4024C" w:rsidRDefault="00A4024C" w:rsidP="00A32789">
      <w:pPr>
        <w:spacing w:after="0" w:line="240" w:lineRule="auto"/>
      </w:pPr>
      <w:r>
        <w:separator/>
      </w:r>
    </w:p>
  </w:endnote>
  <w:endnote w:type="continuationSeparator" w:id="0">
    <w:p w14:paraId="57E59C61" w14:textId="77777777" w:rsidR="00A4024C" w:rsidRDefault="00A4024C" w:rsidP="00A3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4D227" w14:textId="77777777" w:rsidR="00A4024C" w:rsidRDefault="00A4024C" w:rsidP="00A32789">
      <w:pPr>
        <w:spacing w:after="0" w:line="240" w:lineRule="auto"/>
      </w:pPr>
      <w:r>
        <w:separator/>
      </w:r>
    </w:p>
  </w:footnote>
  <w:footnote w:type="continuationSeparator" w:id="0">
    <w:p w14:paraId="79D6DC5B" w14:textId="77777777" w:rsidR="00A4024C" w:rsidRDefault="00A4024C" w:rsidP="00A3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5FDCD" w14:textId="77777777" w:rsidR="00797EAA" w:rsidRPr="00797EAA" w:rsidRDefault="00797EAA" w:rsidP="00797EAA">
    <w:pPr>
      <w:tabs>
        <w:tab w:val="center" w:pos="4680"/>
        <w:tab w:val="right" w:pos="9360"/>
      </w:tabs>
      <w:spacing w:after="0" w:line="240" w:lineRule="auto"/>
      <w:jc w:val="right"/>
      <w:rPr>
        <w:rFonts w:ascii="Raleway" w:eastAsiaTheme="minorHAnsi" w:hAnsi="Raleway"/>
        <w:sz w:val="20"/>
        <w:szCs w:val="20"/>
      </w:rPr>
    </w:pPr>
    <w:r w:rsidRPr="00797EAA">
      <w:rPr>
        <w:rFonts w:ascii="Raleway" w:eastAsiaTheme="minorHAnsi" w:hAnsi="Raleway"/>
        <w:noProof/>
        <w:sz w:val="20"/>
        <w:szCs w:val="20"/>
      </w:rPr>
      <w:drawing>
        <wp:inline distT="0" distB="0" distL="0" distR="0" wp14:anchorId="03365763" wp14:editId="56C32CD5">
          <wp:extent cx="1393044" cy="720000"/>
          <wp:effectExtent l="0" t="0" r="0" b="4445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67518" w14:textId="77777777" w:rsidR="00797EAA" w:rsidRPr="00797EAA" w:rsidRDefault="00797EAA" w:rsidP="00797EAA">
    <w:pPr>
      <w:tabs>
        <w:tab w:val="center" w:pos="4680"/>
        <w:tab w:val="right" w:pos="9360"/>
      </w:tabs>
      <w:spacing w:after="0" w:line="240" w:lineRule="auto"/>
      <w:jc w:val="right"/>
      <w:rPr>
        <w:rFonts w:ascii="Raleway" w:eastAsiaTheme="minorHAnsi" w:hAnsi="Raleway"/>
        <w:sz w:val="20"/>
        <w:szCs w:val="20"/>
      </w:rPr>
    </w:pPr>
    <w:r w:rsidRPr="00797EAA">
      <w:rPr>
        <w:rFonts w:ascii="Raleway" w:eastAsiaTheme="minorHAnsi" w:hAnsi="Raleway"/>
        <w:sz w:val="20"/>
        <w:szCs w:val="20"/>
      </w:rPr>
      <w:t>185 Somerset St. W. Suite 318</w:t>
    </w:r>
  </w:p>
  <w:p w14:paraId="0A66E879" w14:textId="77777777" w:rsidR="00797EAA" w:rsidRPr="00797EAA" w:rsidRDefault="00797EAA" w:rsidP="00797EAA">
    <w:pPr>
      <w:tabs>
        <w:tab w:val="center" w:pos="4680"/>
        <w:tab w:val="right" w:pos="9360"/>
      </w:tabs>
      <w:spacing w:after="0" w:line="240" w:lineRule="auto"/>
      <w:jc w:val="right"/>
      <w:rPr>
        <w:rFonts w:ascii="Raleway" w:eastAsiaTheme="minorHAnsi" w:hAnsi="Raleway"/>
        <w:sz w:val="20"/>
        <w:szCs w:val="20"/>
      </w:rPr>
    </w:pPr>
    <w:r w:rsidRPr="00797EAA">
      <w:rPr>
        <w:rFonts w:ascii="Raleway" w:eastAsiaTheme="minorHAnsi" w:hAnsi="Raleway"/>
        <w:sz w:val="20"/>
        <w:szCs w:val="20"/>
      </w:rPr>
      <w:t>Ottawa, ON K2P 0J2</w:t>
    </w:r>
  </w:p>
  <w:p w14:paraId="28F119C3" w14:textId="77777777" w:rsidR="00797EAA" w:rsidRPr="00797EAA" w:rsidRDefault="00797EAA" w:rsidP="00797EAA">
    <w:pPr>
      <w:tabs>
        <w:tab w:val="center" w:pos="4680"/>
        <w:tab w:val="right" w:pos="9360"/>
      </w:tabs>
      <w:spacing w:after="0" w:line="240" w:lineRule="auto"/>
      <w:jc w:val="right"/>
      <w:rPr>
        <w:rFonts w:ascii="Raleway" w:eastAsiaTheme="minorHAnsi" w:hAnsi="Raleway"/>
        <w:sz w:val="20"/>
        <w:szCs w:val="20"/>
        <w:lang w:val="fr-FR"/>
      </w:rPr>
    </w:pPr>
    <w:r w:rsidRPr="00797EAA">
      <w:rPr>
        <w:rFonts w:ascii="Raleway" w:eastAsiaTheme="minorHAnsi" w:hAnsi="Raleway"/>
        <w:sz w:val="20"/>
        <w:szCs w:val="20"/>
        <w:lang w:val="fr-FR"/>
      </w:rPr>
      <w:t>T: 613.230.3044 F: 613.230.4424</w:t>
    </w:r>
  </w:p>
  <w:p w14:paraId="44762355" w14:textId="77777777" w:rsidR="00797EAA" w:rsidRPr="00797EAA" w:rsidRDefault="00797EAA" w:rsidP="00797EAA">
    <w:pPr>
      <w:tabs>
        <w:tab w:val="center" w:pos="4680"/>
        <w:tab w:val="right" w:pos="9360"/>
      </w:tabs>
      <w:spacing w:after="0" w:line="240" w:lineRule="auto"/>
      <w:jc w:val="right"/>
      <w:rPr>
        <w:rFonts w:ascii="Raleway" w:eastAsiaTheme="minorHAnsi" w:hAnsi="Raleway"/>
        <w:sz w:val="20"/>
        <w:szCs w:val="20"/>
        <w:lang w:val="fr-FR"/>
      </w:rPr>
    </w:pPr>
    <w:r w:rsidRPr="00797EAA">
      <w:rPr>
        <w:rFonts w:ascii="Raleway" w:eastAsiaTheme="minorHAnsi" w:hAnsi="Raleway"/>
        <w:sz w:val="20"/>
        <w:szCs w:val="20"/>
        <w:lang w:val="fr-FR"/>
      </w:rPr>
      <w:t>www.CBCN.ca</w:t>
    </w:r>
    <w:r w:rsidRPr="00797EAA">
      <w:rPr>
        <w:rFonts w:ascii="Raleway" w:eastAsiaTheme="minorHAnsi" w:hAnsi="Raleway"/>
        <w:noProof/>
        <w:sz w:val="20"/>
        <w:szCs w:val="20"/>
        <w:lang w:val="fr-FR"/>
      </w:rPr>
      <w:t xml:space="preserve"> </w:t>
    </w:r>
  </w:p>
  <w:p w14:paraId="5ACBE8B9" w14:textId="073340B4" w:rsidR="00A32789" w:rsidRPr="00797EAA" w:rsidRDefault="00A32789" w:rsidP="0079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B4CB4"/>
    <w:multiLevelType w:val="hybridMultilevel"/>
    <w:tmpl w:val="B9F0C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74"/>
    <w:multiLevelType w:val="hybridMultilevel"/>
    <w:tmpl w:val="141030C2"/>
    <w:lvl w:ilvl="0" w:tplc="C3AA0312">
      <w:start w:val="6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0539"/>
    <w:multiLevelType w:val="hybridMultilevel"/>
    <w:tmpl w:val="097C26C2"/>
    <w:lvl w:ilvl="0" w:tplc="18D893A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EBA"/>
    <w:multiLevelType w:val="hybridMultilevel"/>
    <w:tmpl w:val="2B86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11645">
    <w:abstractNumId w:val="3"/>
  </w:num>
  <w:num w:numId="2" w16cid:durableId="1738285710">
    <w:abstractNumId w:val="1"/>
  </w:num>
  <w:num w:numId="3" w16cid:durableId="1478448147">
    <w:abstractNumId w:val="0"/>
  </w:num>
  <w:num w:numId="4" w16cid:durableId="40520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9"/>
    <w:rsid w:val="00014253"/>
    <w:rsid w:val="0002402B"/>
    <w:rsid w:val="000329D4"/>
    <w:rsid w:val="00051F6E"/>
    <w:rsid w:val="00074CC5"/>
    <w:rsid w:val="00074E63"/>
    <w:rsid w:val="0008177F"/>
    <w:rsid w:val="00087F05"/>
    <w:rsid w:val="000C39E2"/>
    <w:rsid w:val="00120477"/>
    <w:rsid w:val="00157F7F"/>
    <w:rsid w:val="00164564"/>
    <w:rsid w:val="00170581"/>
    <w:rsid w:val="00174798"/>
    <w:rsid w:val="00177D5A"/>
    <w:rsid w:val="00197085"/>
    <w:rsid w:val="001E6405"/>
    <w:rsid w:val="001F407E"/>
    <w:rsid w:val="001F4FB9"/>
    <w:rsid w:val="002009F7"/>
    <w:rsid w:val="00225CA3"/>
    <w:rsid w:val="00265358"/>
    <w:rsid w:val="0026603B"/>
    <w:rsid w:val="00270FB6"/>
    <w:rsid w:val="00296099"/>
    <w:rsid w:val="002B158F"/>
    <w:rsid w:val="002F1115"/>
    <w:rsid w:val="00306B46"/>
    <w:rsid w:val="00313C16"/>
    <w:rsid w:val="00315113"/>
    <w:rsid w:val="00366DC8"/>
    <w:rsid w:val="003859A1"/>
    <w:rsid w:val="003925F4"/>
    <w:rsid w:val="003A09F5"/>
    <w:rsid w:val="00401917"/>
    <w:rsid w:val="0041490D"/>
    <w:rsid w:val="00425EF9"/>
    <w:rsid w:val="0045309E"/>
    <w:rsid w:val="004821B6"/>
    <w:rsid w:val="004C2939"/>
    <w:rsid w:val="004E34B3"/>
    <w:rsid w:val="004E483F"/>
    <w:rsid w:val="0050568A"/>
    <w:rsid w:val="00551E8A"/>
    <w:rsid w:val="00554AE2"/>
    <w:rsid w:val="0059582C"/>
    <w:rsid w:val="005961B8"/>
    <w:rsid w:val="005A5503"/>
    <w:rsid w:val="005B6EAE"/>
    <w:rsid w:val="005C0C0D"/>
    <w:rsid w:val="005D039F"/>
    <w:rsid w:val="005D50AC"/>
    <w:rsid w:val="00614B60"/>
    <w:rsid w:val="00626A6D"/>
    <w:rsid w:val="00631212"/>
    <w:rsid w:val="006464AF"/>
    <w:rsid w:val="00686BEE"/>
    <w:rsid w:val="006B366A"/>
    <w:rsid w:val="006D2A76"/>
    <w:rsid w:val="006E0D17"/>
    <w:rsid w:val="006E3763"/>
    <w:rsid w:val="00722F53"/>
    <w:rsid w:val="0075563B"/>
    <w:rsid w:val="00763770"/>
    <w:rsid w:val="00770C10"/>
    <w:rsid w:val="00773A90"/>
    <w:rsid w:val="00776A4D"/>
    <w:rsid w:val="00793FED"/>
    <w:rsid w:val="00797EAA"/>
    <w:rsid w:val="007A5721"/>
    <w:rsid w:val="007C0F87"/>
    <w:rsid w:val="007C70C1"/>
    <w:rsid w:val="007E013E"/>
    <w:rsid w:val="0082266D"/>
    <w:rsid w:val="00835E16"/>
    <w:rsid w:val="00835E8B"/>
    <w:rsid w:val="008463C7"/>
    <w:rsid w:val="00847408"/>
    <w:rsid w:val="008545B4"/>
    <w:rsid w:val="00864A15"/>
    <w:rsid w:val="008967EE"/>
    <w:rsid w:val="008A1BC6"/>
    <w:rsid w:val="008B7422"/>
    <w:rsid w:val="008C3320"/>
    <w:rsid w:val="008E0AA5"/>
    <w:rsid w:val="008F5938"/>
    <w:rsid w:val="009055E2"/>
    <w:rsid w:val="00905BB8"/>
    <w:rsid w:val="00951014"/>
    <w:rsid w:val="00956093"/>
    <w:rsid w:val="00965D00"/>
    <w:rsid w:val="00972AF1"/>
    <w:rsid w:val="009A072E"/>
    <w:rsid w:val="009E5890"/>
    <w:rsid w:val="009F1201"/>
    <w:rsid w:val="00A31EF6"/>
    <w:rsid w:val="00A32789"/>
    <w:rsid w:val="00A4024C"/>
    <w:rsid w:val="00A45053"/>
    <w:rsid w:val="00A45568"/>
    <w:rsid w:val="00A557B9"/>
    <w:rsid w:val="00A63573"/>
    <w:rsid w:val="00A644E5"/>
    <w:rsid w:val="00A67348"/>
    <w:rsid w:val="00AA4CBC"/>
    <w:rsid w:val="00AC474D"/>
    <w:rsid w:val="00AC6401"/>
    <w:rsid w:val="00AD14D2"/>
    <w:rsid w:val="00AE4CEF"/>
    <w:rsid w:val="00B01121"/>
    <w:rsid w:val="00B0215F"/>
    <w:rsid w:val="00B621D4"/>
    <w:rsid w:val="00B648BF"/>
    <w:rsid w:val="00B7274B"/>
    <w:rsid w:val="00B836F5"/>
    <w:rsid w:val="00B867FD"/>
    <w:rsid w:val="00B92E17"/>
    <w:rsid w:val="00BD09AC"/>
    <w:rsid w:val="00BD3D7C"/>
    <w:rsid w:val="00BF361D"/>
    <w:rsid w:val="00C07E8F"/>
    <w:rsid w:val="00C22A3C"/>
    <w:rsid w:val="00C27CA0"/>
    <w:rsid w:val="00C3393F"/>
    <w:rsid w:val="00C961E6"/>
    <w:rsid w:val="00CE6B80"/>
    <w:rsid w:val="00CF2664"/>
    <w:rsid w:val="00CF3677"/>
    <w:rsid w:val="00D75C02"/>
    <w:rsid w:val="00D90975"/>
    <w:rsid w:val="00D91546"/>
    <w:rsid w:val="00DC2E66"/>
    <w:rsid w:val="00DC744C"/>
    <w:rsid w:val="00DD4426"/>
    <w:rsid w:val="00E11441"/>
    <w:rsid w:val="00E21A5A"/>
    <w:rsid w:val="00E308BE"/>
    <w:rsid w:val="00E36DB2"/>
    <w:rsid w:val="00E57087"/>
    <w:rsid w:val="00E606C7"/>
    <w:rsid w:val="00E66863"/>
    <w:rsid w:val="00E85BA0"/>
    <w:rsid w:val="00EB4FF2"/>
    <w:rsid w:val="00ED6379"/>
    <w:rsid w:val="00EE667B"/>
    <w:rsid w:val="00EF6F24"/>
    <w:rsid w:val="00F574A5"/>
    <w:rsid w:val="00F922BA"/>
    <w:rsid w:val="00FA0D6C"/>
    <w:rsid w:val="00FA241E"/>
    <w:rsid w:val="00FA4391"/>
    <w:rsid w:val="00FB5222"/>
    <w:rsid w:val="00FB60EC"/>
    <w:rsid w:val="00FB7CD4"/>
    <w:rsid w:val="00FC450B"/>
    <w:rsid w:val="00FD2413"/>
    <w:rsid w:val="00FD32D9"/>
    <w:rsid w:val="00FD7184"/>
    <w:rsid w:val="00FE1452"/>
    <w:rsid w:val="00FE59C3"/>
    <w:rsid w:val="03E91641"/>
    <w:rsid w:val="0647B5ED"/>
    <w:rsid w:val="0E57271E"/>
    <w:rsid w:val="135E3F8C"/>
    <w:rsid w:val="16E42F85"/>
    <w:rsid w:val="16E62858"/>
    <w:rsid w:val="1E4D50BC"/>
    <w:rsid w:val="2AC06DB1"/>
    <w:rsid w:val="2AFE15E3"/>
    <w:rsid w:val="2D578650"/>
    <w:rsid w:val="345E7D4D"/>
    <w:rsid w:val="3750FF31"/>
    <w:rsid w:val="39E8FFF5"/>
    <w:rsid w:val="3A5D3E2D"/>
    <w:rsid w:val="4022EFBA"/>
    <w:rsid w:val="4054C799"/>
    <w:rsid w:val="41103140"/>
    <w:rsid w:val="446095B8"/>
    <w:rsid w:val="45EF610F"/>
    <w:rsid w:val="4663B7E5"/>
    <w:rsid w:val="498AF757"/>
    <w:rsid w:val="4FE022AE"/>
    <w:rsid w:val="54700736"/>
    <w:rsid w:val="54FD4B17"/>
    <w:rsid w:val="55894DC5"/>
    <w:rsid w:val="574A14D5"/>
    <w:rsid w:val="5AF4D9F1"/>
    <w:rsid w:val="60EAF73B"/>
    <w:rsid w:val="64D292F1"/>
    <w:rsid w:val="67FD4CA5"/>
    <w:rsid w:val="6802FFA0"/>
    <w:rsid w:val="6A1CE68F"/>
    <w:rsid w:val="7601A46F"/>
    <w:rsid w:val="7670AE9E"/>
    <w:rsid w:val="78C59E00"/>
    <w:rsid w:val="7A8B21DB"/>
    <w:rsid w:val="7E25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50545"/>
  <w15:chartTrackingRefBased/>
  <w15:docId w15:val="{A23633A8-96F9-46AE-8623-09BEDB24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16"/>
  </w:style>
  <w:style w:type="paragraph" w:styleId="Heading1">
    <w:name w:val="heading 1"/>
    <w:basedOn w:val="Normal"/>
    <w:next w:val="Normal"/>
    <w:link w:val="Heading1Char"/>
    <w:uiPriority w:val="9"/>
    <w:qFormat/>
    <w:rsid w:val="0008177F"/>
    <w:pPr>
      <w:keepNext/>
      <w:keepLines/>
      <w:pBdr>
        <w:bottom w:val="single" w:sz="4" w:space="2" w:color="77C6D1" w:themeColor="accent2"/>
      </w:pBdr>
      <w:spacing w:after="0" w:line="240" w:lineRule="auto"/>
      <w:outlineLvl w:val="0"/>
    </w:pPr>
    <w:rPr>
      <w:rFonts w:asciiTheme="majorHAnsi" w:eastAsiaTheme="majorEastAsia" w:hAnsiTheme="majorHAnsi" w:cstheme="majorBidi"/>
      <w:color w:val="606060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A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77C6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A8B7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9707A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A8B7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9707A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9707A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9707A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9707A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B60"/>
    <w:rPr>
      <w:color w:val="DD3F6A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21A5A"/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8177F"/>
    <w:rPr>
      <w:rFonts w:asciiTheme="majorHAnsi" w:eastAsiaTheme="majorEastAsia" w:hAnsiTheme="majorHAnsi" w:cstheme="majorBidi"/>
      <w:color w:val="606060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A5A"/>
    <w:rPr>
      <w:rFonts w:asciiTheme="majorHAnsi" w:eastAsiaTheme="majorEastAsia" w:hAnsiTheme="majorHAnsi" w:cstheme="majorBidi"/>
      <w:color w:val="77C6D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1A5A"/>
    <w:rPr>
      <w:rFonts w:asciiTheme="majorHAnsi" w:eastAsiaTheme="majorEastAsia" w:hAnsiTheme="majorHAnsi" w:cstheme="majorBidi"/>
      <w:color w:val="3EA8B7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A5A"/>
    <w:rPr>
      <w:rFonts w:asciiTheme="majorHAnsi" w:eastAsiaTheme="majorEastAsia" w:hAnsiTheme="majorHAnsi" w:cstheme="majorBidi"/>
      <w:color w:val="3EA8B7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A5A"/>
    <w:rPr>
      <w:rFonts w:asciiTheme="majorHAnsi" w:eastAsiaTheme="majorEastAsia" w:hAnsiTheme="majorHAnsi" w:cstheme="majorBidi"/>
      <w:b/>
      <w:bCs/>
      <w:color w:val="29707A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A5A"/>
    <w:rPr>
      <w:rFonts w:asciiTheme="majorHAnsi" w:eastAsiaTheme="majorEastAsia" w:hAnsiTheme="majorHAnsi" w:cstheme="majorBidi"/>
      <w:color w:val="29707A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A5A"/>
    <w:pPr>
      <w:spacing w:line="240" w:lineRule="auto"/>
    </w:pPr>
    <w:rPr>
      <w:b/>
      <w:bCs/>
      <w:color w:val="737373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A5A"/>
    <w:pPr>
      <w:numPr>
        <w:ilvl w:val="1"/>
      </w:numPr>
      <w:spacing w:after="240"/>
    </w:pPr>
    <w:rPr>
      <w:caps/>
      <w:color w:val="73737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A5A"/>
    <w:rPr>
      <w:caps/>
      <w:color w:val="73737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21A5A"/>
    <w:rPr>
      <w:b/>
      <w:bCs/>
    </w:rPr>
  </w:style>
  <w:style w:type="character" w:styleId="Emphasis">
    <w:name w:val="Emphasis"/>
    <w:basedOn w:val="DefaultParagraphFont"/>
    <w:uiPriority w:val="20"/>
    <w:qFormat/>
    <w:rsid w:val="00E21A5A"/>
    <w:rPr>
      <w:i/>
      <w:iCs/>
      <w:color w:val="454545" w:themeColor="text1"/>
    </w:rPr>
  </w:style>
  <w:style w:type="paragraph" w:styleId="NoSpacing">
    <w:name w:val="No Spacing"/>
    <w:uiPriority w:val="1"/>
    <w:qFormat/>
    <w:rsid w:val="00E21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4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A5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A5A"/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A5A"/>
    <w:pPr>
      <w:pBdr>
        <w:top w:val="single" w:sz="24" w:space="4" w:color="77C6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A5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21A5A"/>
    <w:rPr>
      <w:i/>
      <w:iCs/>
      <w:color w:val="85858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1A5A"/>
    <w:rPr>
      <w:b/>
      <w:bCs/>
      <w:i/>
      <w:iCs/>
      <w:caps w:val="0"/>
      <w:smallCaps w:val="0"/>
      <w:strike w:val="0"/>
      <w:dstrike w:val="0"/>
      <w:color w:val="77C6D1" w:themeColor="accent2"/>
    </w:rPr>
  </w:style>
  <w:style w:type="character" w:styleId="SubtleReference">
    <w:name w:val="Subtle Reference"/>
    <w:basedOn w:val="DefaultParagraphFont"/>
    <w:uiPriority w:val="31"/>
    <w:qFormat/>
    <w:rsid w:val="00E21A5A"/>
    <w:rPr>
      <w:caps w:val="0"/>
      <w:smallCaps/>
      <w:color w:val="737373" w:themeColor="text1" w:themeTint="BF"/>
      <w:spacing w:val="0"/>
      <w:u w:val="single" w:color="A1A1A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1A5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1A5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A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89"/>
    <w:rPr>
      <w:rFonts w:ascii="Raleway" w:hAnsi="Raleway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89"/>
    <w:rPr>
      <w:rFonts w:ascii="Raleway" w:hAnsi="Raleway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A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degbembo@cb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BCN">
      <a:dk1>
        <a:srgbClr val="454545"/>
      </a:dk1>
      <a:lt1>
        <a:sysClr val="window" lastClr="FFFFFF"/>
      </a:lt1>
      <a:dk2>
        <a:srgbClr val="454545"/>
      </a:dk2>
      <a:lt2>
        <a:srgbClr val="E7E6E6"/>
      </a:lt2>
      <a:accent1>
        <a:srgbClr val="DD3F6A"/>
      </a:accent1>
      <a:accent2>
        <a:srgbClr val="77C6D1"/>
      </a:accent2>
      <a:accent3>
        <a:srgbClr val="358E9C"/>
      </a:accent3>
      <a:accent4>
        <a:srgbClr val="DD3F6A"/>
      </a:accent4>
      <a:accent5>
        <a:srgbClr val="358E9C"/>
      </a:accent5>
      <a:accent6>
        <a:srgbClr val="77C6D1"/>
      </a:accent6>
      <a:hlink>
        <a:srgbClr val="DD3F6A"/>
      </a:hlink>
      <a:folHlink>
        <a:srgbClr val="358E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Bukun Adegbembo</dc:creator>
  <cp:keywords/>
  <dc:description/>
  <cp:lastModifiedBy>Bukun Adegbembo</cp:lastModifiedBy>
  <cp:revision>19</cp:revision>
  <dcterms:created xsi:type="dcterms:W3CDTF">2024-02-05T23:22:00Z</dcterms:created>
  <dcterms:modified xsi:type="dcterms:W3CDTF">2024-05-15T21:33:00Z</dcterms:modified>
</cp:coreProperties>
</file>